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6135"/>
      </w:tblGrid>
      <w:tr w:rsidR="00433C8D" w:rsidRPr="00F84EE8" w14:paraId="3200063F" w14:textId="77777777" w:rsidTr="00E85BB3">
        <w:tc>
          <w:tcPr>
            <w:tcW w:w="9854" w:type="dxa"/>
            <w:gridSpan w:val="2"/>
            <w:shd w:val="clear" w:color="auto" w:fill="C0C0C0"/>
          </w:tcPr>
          <w:p w14:paraId="6B262901" w14:textId="2681571B" w:rsidR="00433C8D" w:rsidRPr="00F84EE8" w:rsidRDefault="00DD25DB" w:rsidP="00E85BB3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Wind Farm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>/location/equipment/work site</w:t>
            </w:r>
          </w:p>
        </w:tc>
      </w:tr>
      <w:tr w:rsidR="00433C8D" w:rsidRPr="00F84EE8" w14:paraId="010F507D" w14:textId="77777777" w:rsidTr="00E85BB3">
        <w:trPr>
          <w:trHeight w:val="170"/>
        </w:trPr>
        <w:tc>
          <w:tcPr>
            <w:tcW w:w="9854" w:type="dxa"/>
            <w:gridSpan w:val="2"/>
          </w:tcPr>
          <w:p w14:paraId="45FC7488" w14:textId="4AF76599" w:rsidR="00433C8D" w:rsidRPr="00F84EE8" w:rsidRDefault="00433C8D" w:rsidP="00E6143D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73095BE0" w14:textId="77777777" w:rsidTr="00E85BB3">
        <w:tc>
          <w:tcPr>
            <w:tcW w:w="9854" w:type="dxa"/>
            <w:gridSpan w:val="2"/>
            <w:shd w:val="clear" w:color="auto" w:fill="C0C0C0"/>
          </w:tcPr>
          <w:p w14:paraId="438F7F0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Objective(s)</w:t>
            </w:r>
          </w:p>
        </w:tc>
      </w:tr>
      <w:tr w:rsidR="00433C8D" w:rsidRPr="00F84EE8" w14:paraId="04857AA8" w14:textId="77777777" w:rsidTr="00E85BB3">
        <w:tc>
          <w:tcPr>
            <w:tcW w:w="9854" w:type="dxa"/>
            <w:gridSpan w:val="2"/>
          </w:tcPr>
          <w:p w14:paraId="4916A359" w14:textId="6730E0F6" w:rsidR="00433C8D" w:rsidRPr="00F84EE8" w:rsidRDefault="00433C8D" w:rsidP="00C27837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351595FE" w14:textId="77777777" w:rsidTr="00E85BB3">
        <w:tc>
          <w:tcPr>
            <w:tcW w:w="9854" w:type="dxa"/>
            <w:gridSpan w:val="2"/>
          </w:tcPr>
          <w:p w14:paraId="0FBF330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5864BC6A" w14:textId="77777777" w:rsidTr="00E85B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28142E" w14:textId="362A2294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 xml:space="preserve">Other </w:t>
            </w:r>
            <w:r w:rsidR="001E14D6">
              <w:rPr>
                <w:rFonts w:ascii="Calibri" w:hAnsi="Calibri"/>
                <w:b/>
                <w:sz w:val="22"/>
                <w:szCs w:val="22"/>
              </w:rPr>
              <w:t>assets</w:t>
            </w:r>
            <w:r w:rsidRPr="00F84EE8">
              <w:rPr>
                <w:rFonts w:ascii="Calibri" w:hAnsi="Calibri"/>
                <w:b/>
                <w:sz w:val="22"/>
                <w:szCs w:val="22"/>
              </w:rPr>
              <w:t>/</w:t>
            </w:r>
            <w:r w:rsidR="001E14D6">
              <w:rPr>
                <w:rFonts w:ascii="Calibri" w:hAnsi="Calibri"/>
                <w:b/>
                <w:sz w:val="22"/>
                <w:szCs w:val="22"/>
              </w:rPr>
              <w:t>e</w:t>
            </w:r>
            <w:r w:rsidRPr="00F84EE8">
              <w:rPr>
                <w:rFonts w:ascii="Calibri" w:hAnsi="Calibri"/>
                <w:b/>
                <w:sz w:val="22"/>
                <w:szCs w:val="22"/>
              </w:rPr>
              <w:t>quipment involved: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F98F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</w:p>
        </w:tc>
      </w:tr>
      <w:tr w:rsidR="00433C8D" w:rsidRPr="00F84EE8" w14:paraId="45A32A88" w14:textId="77777777" w:rsidTr="00E85BB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D03B4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Special notes: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3D806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</w:p>
        </w:tc>
      </w:tr>
      <w:tr w:rsidR="00433C8D" w:rsidRPr="00F84EE8" w14:paraId="5E8FC57B" w14:textId="77777777" w:rsidTr="00E85BB3">
        <w:tc>
          <w:tcPr>
            <w:tcW w:w="9854" w:type="dxa"/>
            <w:gridSpan w:val="2"/>
          </w:tcPr>
          <w:p w14:paraId="1FA380C5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4C97D733" w14:textId="77777777" w:rsidR="00433C8D" w:rsidRPr="00F84EE8" w:rsidRDefault="00433C8D" w:rsidP="007B52BC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  <w:r w:rsidRPr="00F84EE8">
        <w:rPr>
          <w:rFonts w:ascii="Calibri" w:hAnsi="Calibri"/>
          <w:b/>
          <w:bCs/>
          <w:sz w:val="20"/>
        </w:rPr>
        <w:t>Communication of any operational information</w:t>
      </w:r>
    </w:p>
    <w:p w14:paraId="78279F5C" w14:textId="6D65FAD3" w:rsidR="00433C8D" w:rsidRPr="00F84EE8" w:rsidRDefault="00A047C5" w:rsidP="007B52BC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sz w:val="24"/>
        </w:rPr>
      </w:pPr>
      <w:r>
        <w:rPr>
          <w:rFonts w:ascii="Calibri" w:hAnsi="Calibri"/>
          <w:b/>
          <w:bCs/>
          <w:sz w:val="20"/>
        </w:rPr>
        <w:t>r</w:t>
      </w:r>
      <w:r w:rsidR="00433C8D" w:rsidRPr="00F84EE8">
        <w:rPr>
          <w:rFonts w:ascii="Calibri" w:hAnsi="Calibri"/>
          <w:b/>
          <w:bCs/>
          <w:sz w:val="20"/>
        </w:rPr>
        <w:t>eceived from coordinating operator</w:t>
      </w:r>
      <w:r w:rsidR="00433C8D" w:rsidRPr="00F84EE8">
        <w:rPr>
          <w:rFonts w:ascii="Calibri" w:hAnsi="Calibri"/>
          <w:sz w:val="24"/>
        </w:rPr>
        <w:t xml:space="preserve">___________________ </w:t>
      </w:r>
      <w:r w:rsidR="00433C8D" w:rsidRPr="00F84EE8">
        <w:rPr>
          <w:rFonts w:ascii="Calibri" w:hAnsi="Calibri"/>
          <w:b/>
          <w:bCs/>
          <w:sz w:val="20"/>
        </w:rPr>
        <w:t>Auth No.______ Location</w:t>
      </w:r>
      <w:r w:rsidR="00433C8D" w:rsidRPr="00F84EE8">
        <w:rPr>
          <w:rFonts w:ascii="Calibri" w:hAnsi="Calibri"/>
          <w:sz w:val="24"/>
        </w:rPr>
        <w:t xml:space="preserve"> _______________</w:t>
      </w:r>
    </w:p>
    <w:p w14:paraId="2319727A" w14:textId="77777777" w:rsidR="00433C8D" w:rsidRPr="00F84EE8" w:rsidRDefault="00433C8D" w:rsidP="00790F8E">
      <w:pPr>
        <w:spacing w:before="40" w:after="40"/>
        <w:rPr>
          <w:rFonts w:ascii="Calibri" w:hAnsi="Calibri"/>
          <w:b/>
          <w:sz w:val="12"/>
          <w:szCs w:val="20"/>
        </w:rPr>
      </w:pPr>
    </w:p>
    <w:p w14:paraId="22497515" w14:textId="77777777" w:rsidR="00433C8D" w:rsidRPr="00F84EE8" w:rsidRDefault="00433C8D" w:rsidP="00790F8E">
      <w:pPr>
        <w:spacing w:before="40" w:after="40"/>
        <w:rPr>
          <w:rFonts w:ascii="Calibri" w:hAnsi="Calibri"/>
          <w:b/>
          <w:sz w:val="32"/>
          <w:szCs w:val="32"/>
          <w:u w:val="single"/>
        </w:rPr>
      </w:pPr>
      <w:r w:rsidRPr="00F84EE8">
        <w:rPr>
          <w:rFonts w:ascii="Calibri" w:hAnsi="Calibri"/>
          <w:b/>
          <w:sz w:val="32"/>
          <w:szCs w:val="32"/>
          <w:u w:val="single"/>
        </w:rPr>
        <w:t>OPERATING SEQUENCE</w:t>
      </w:r>
    </w:p>
    <w:p w14:paraId="771D7A65" w14:textId="77777777" w:rsidR="00433C8D" w:rsidRPr="00F84EE8" w:rsidRDefault="00433C8D" w:rsidP="00790F8E">
      <w:pPr>
        <w:spacing w:before="40" w:after="40"/>
        <w:rPr>
          <w:rFonts w:ascii="Calibri" w:hAnsi="Calibri"/>
          <w:sz w:val="18"/>
          <w:szCs w:val="18"/>
        </w:rPr>
      </w:pPr>
      <w:r w:rsidRPr="00F84EE8">
        <w:rPr>
          <w:rFonts w:ascii="Calibri" w:hAnsi="Calibri"/>
          <w:sz w:val="18"/>
          <w:szCs w:val="18"/>
        </w:rPr>
        <w:t xml:space="preserve">Note: Equipment configuration must be </w:t>
      </w:r>
      <w:proofErr w:type="gramStart"/>
      <w:r w:rsidRPr="00F84EE8">
        <w:rPr>
          <w:rFonts w:ascii="Calibri" w:hAnsi="Calibri"/>
          <w:sz w:val="18"/>
          <w:szCs w:val="18"/>
        </w:rPr>
        <w:t>checked</w:t>
      </w:r>
      <w:proofErr w:type="gramEnd"/>
      <w:r w:rsidRPr="00F84EE8">
        <w:rPr>
          <w:rFonts w:ascii="Calibri" w:hAnsi="Calibri"/>
          <w:sz w:val="18"/>
          <w:szCs w:val="18"/>
        </w:rPr>
        <w:t xml:space="preserve"> and generation operations should be advised prior to commencing.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480"/>
        <w:gridCol w:w="720"/>
        <w:gridCol w:w="686"/>
        <w:gridCol w:w="754"/>
        <w:gridCol w:w="746"/>
      </w:tblGrid>
      <w:tr w:rsidR="00433C8D" w:rsidRPr="00F84EE8" w14:paraId="3365DA6D" w14:textId="77777777" w:rsidTr="00210285">
        <w:trPr>
          <w:cantSplit/>
          <w:trHeight w:val="1197"/>
          <w:tblHeader/>
        </w:trPr>
        <w:tc>
          <w:tcPr>
            <w:tcW w:w="468" w:type="dxa"/>
            <w:shd w:val="clear" w:color="auto" w:fill="CCCCCC"/>
            <w:textDirection w:val="btLr"/>
          </w:tcPr>
          <w:p w14:paraId="40ED77BE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Sequence</w:t>
            </w:r>
          </w:p>
        </w:tc>
        <w:tc>
          <w:tcPr>
            <w:tcW w:w="6480" w:type="dxa"/>
            <w:shd w:val="clear" w:color="auto" w:fill="CCCCCC"/>
            <w:vAlign w:val="center"/>
          </w:tcPr>
          <w:p w14:paraId="71178205" w14:textId="77777777" w:rsidR="00433C8D" w:rsidRPr="00F84EE8" w:rsidRDefault="00433C8D" w:rsidP="00E85BB3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Operating action description</w:t>
            </w:r>
          </w:p>
        </w:tc>
        <w:tc>
          <w:tcPr>
            <w:tcW w:w="720" w:type="dxa"/>
            <w:shd w:val="clear" w:color="auto" w:fill="CCCCCC"/>
            <w:vAlign w:val="center"/>
          </w:tcPr>
          <w:p w14:paraId="2DE3FD64" w14:textId="77777777" w:rsidR="00433C8D" w:rsidRPr="00F84EE8" w:rsidRDefault="00433C8D" w:rsidP="00E85BB3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Tag</w:t>
            </w:r>
          </w:p>
        </w:tc>
        <w:tc>
          <w:tcPr>
            <w:tcW w:w="686" w:type="dxa"/>
            <w:shd w:val="clear" w:color="auto" w:fill="CCCCCC"/>
            <w:vAlign w:val="center"/>
          </w:tcPr>
          <w:p w14:paraId="1E7CBDAC" w14:textId="77777777" w:rsidR="00433C8D" w:rsidRPr="00F84EE8" w:rsidRDefault="00433C8D" w:rsidP="00E85BB3">
            <w:pPr>
              <w:spacing w:before="40" w:after="40"/>
              <w:jc w:val="center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Lock</w:t>
            </w:r>
          </w:p>
        </w:tc>
        <w:tc>
          <w:tcPr>
            <w:tcW w:w="754" w:type="dxa"/>
            <w:shd w:val="clear" w:color="auto" w:fill="CCCCCC"/>
            <w:textDirection w:val="btLr"/>
          </w:tcPr>
          <w:p w14:paraId="328528E1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</w:t>
            </w:r>
          </w:p>
          <w:p w14:paraId="397E1ED3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actioned</w:t>
            </w:r>
          </w:p>
        </w:tc>
        <w:tc>
          <w:tcPr>
            <w:tcW w:w="746" w:type="dxa"/>
            <w:shd w:val="clear" w:color="auto" w:fill="CCCCCC"/>
            <w:textDirection w:val="btLr"/>
          </w:tcPr>
          <w:p w14:paraId="36714B63" w14:textId="77777777" w:rsidR="00433C8D" w:rsidRPr="00F84EE8" w:rsidRDefault="00433C8D" w:rsidP="00E85BB3">
            <w:pPr>
              <w:spacing w:before="40" w:after="40"/>
              <w:ind w:left="113" w:right="113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Operator initials</w:t>
            </w:r>
          </w:p>
        </w:tc>
      </w:tr>
      <w:tr w:rsidR="00C27837" w:rsidRPr="00F84EE8" w14:paraId="189D0543" w14:textId="77777777" w:rsidTr="000A2508">
        <w:trPr>
          <w:trHeight w:val="170"/>
        </w:trPr>
        <w:tc>
          <w:tcPr>
            <w:tcW w:w="468" w:type="dxa"/>
          </w:tcPr>
          <w:p w14:paraId="657949AF" w14:textId="77777777" w:rsidR="00C27837" w:rsidRPr="00F84EE8" w:rsidRDefault="00C27837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</w:tcPr>
          <w:p w14:paraId="790CA05A" w14:textId="47AC90E8" w:rsidR="00C27837" w:rsidRPr="00C27837" w:rsidRDefault="00C27837" w:rsidP="00647856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720" w:type="dxa"/>
          </w:tcPr>
          <w:p w14:paraId="74709E78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F7C5283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54" w:type="dxa"/>
          </w:tcPr>
          <w:p w14:paraId="7F763B3C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75CB7038" w14:textId="77777777" w:rsidR="00C27837" w:rsidRPr="00F84EE8" w:rsidRDefault="00C27837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BF0839" w:rsidRPr="00F84EE8" w14:paraId="34C104BC" w14:textId="77777777" w:rsidTr="000A2508">
        <w:trPr>
          <w:trHeight w:val="170"/>
        </w:trPr>
        <w:tc>
          <w:tcPr>
            <w:tcW w:w="468" w:type="dxa"/>
          </w:tcPr>
          <w:p w14:paraId="5ADFAAFD" w14:textId="77777777" w:rsidR="00BF0839" w:rsidRPr="00F84EE8" w:rsidRDefault="00BF0839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</w:tcPr>
          <w:p w14:paraId="51AF88F8" w14:textId="423FDF96" w:rsidR="00BF0839" w:rsidRPr="006832FD" w:rsidRDefault="00BF0839" w:rsidP="00647856">
            <w:pPr>
              <w:rPr>
                <w:rFonts w:ascii="Calibri" w:hAnsi="Calibri"/>
              </w:rPr>
            </w:pPr>
          </w:p>
        </w:tc>
        <w:tc>
          <w:tcPr>
            <w:tcW w:w="720" w:type="dxa"/>
          </w:tcPr>
          <w:p w14:paraId="562682DC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686" w:type="dxa"/>
          </w:tcPr>
          <w:p w14:paraId="1E7719ED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54" w:type="dxa"/>
          </w:tcPr>
          <w:p w14:paraId="5A2A5111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2474ED51" w14:textId="77777777" w:rsidR="00BF0839" w:rsidRPr="00F84EE8" w:rsidRDefault="00BF0839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373F148D" w14:textId="77777777" w:rsidTr="00BF0839">
        <w:trPr>
          <w:trHeight w:val="170"/>
        </w:trPr>
        <w:tc>
          <w:tcPr>
            <w:tcW w:w="468" w:type="dxa"/>
          </w:tcPr>
          <w:p w14:paraId="6BDF5EA3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733E71D9" w14:textId="27714606" w:rsidR="00D74A20" w:rsidRPr="00FD3EE4" w:rsidRDefault="00D74A20" w:rsidP="00647856">
            <w:pPr>
              <w:rPr>
                <w:rFonts w:ascii="Calibri" w:hAnsi="Calibri"/>
                <w:b/>
              </w:rPr>
            </w:pPr>
          </w:p>
        </w:tc>
        <w:tc>
          <w:tcPr>
            <w:tcW w:w="720" w:type="dxa"/>
          </w:tcPr>
          <w:p w14:paraId="3DA27B8E" w14:textId="28493BF2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86" w:type="dxa"/>
          </w:tcPr>
          <w:p w14:paraId="1D6ADBD1" w14:textId="39EBDB4F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754" w:type="dxa"/>
          </w:tcPr>
          <w:p w14:paraId="277FA39D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66B48AD6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252B80" w:rsidRPr="00F84EE8" w14:paraId="4381F759" w14:textId="77777777" w:rsidTr="00BF0839">
        <w:trPr>
          <w:trHeight w:val="170"/>
        </w:trPr>
        <w:tc>
          <w:tcPr>
            <w:tcW w:w="468" w:type="dxa"/>
          </w:tcPr>
          <w:p w14:paraId="0A0432C7" w14:textId="77777777" w:rsidR="00252B80" w:rsidRPr="00F84EE8" w:rsidRDefault="00252B8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5E1CAFB1" w14:textId="3F98276D" w:rsidR="00252B80" w:rsidRDefault="00252B80" w:rsidP="006F72AA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20" w:type="dxa"/>
          </w:tcPr>
          <w:p w14:paraId="0D8D0A5F" w14:textId="77777777" w:rsidR="00252B80" w:rsidRPr="00455F10" w:rsidRDefault="00252B8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86" w:type="dxa"/>
          </w:tcPr>
          <w:p w14:paraId="76D395A8" w14:textId="77777777" w:rsidR="00252B80" w:rsidRPr="00455F10" w:rsidRDefault="00252B8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754" w:type="dxa"/>
          </w:tcPr>
          <w:p w14:paraId="2E21423F" w14:textId="77777777" w:rsidR="00252B80" w:rsidRPr="00F84EE8" w:rsidRDefault="00252B8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4CF73A3C" w14:textId="77777777" w:rsidR="00252B80" w:rsidRPr="00F84EE8" w:rsidRDefault="00252B8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0F6641B5" w14:textId="77777777" w:rsidTr="00BF0839">
        <w:trPr>
          <w:trHeight w:val="170"/>
        </w:trPr>
        <w:tc>
          <w:tcPr>
            <w:tcW w:w="468" w:type="dxa"/>
          </w:tcPr>
          <w:p w14:paraId="6BFAEC38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144506D9" w14:textId="4B2D52DE" w:rsidR="00D74A20" w:rsidRPr="00D74A20" w:rsidRDefault="00D74A20" w:rsidP="004D4B20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20" w:type="dxa"/>
          </w:tcPr>
          <w:p w14:paraId="372478E4" w14:textId="78027778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86" w:type="dxa"/>
          </w:tcPr>
          <w:p w14:paraId="0D3E964D" w14:textId="1C8D6904" w:rsidR="00D74A20" w:rsidRPr="00455F10" w:rsidRDefault="00D74A20" w:rsidP="006F72AA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754" w:type="dxa"/>
          </w:tcPr>
          <w:p w14:paraId="3518C8C9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12DBA56F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78835073" w14:textId="77777777" w:rsidTr="00BF0839">
        <w:trPr>
          <w:trHeight w:val="170"/>
        </w:trPr>
        <w:tc>
          <w:tcPr>
            <w:tcW w:w="468" w:type="dxa"/>
          </w:tcPr>
          <w:p w14:paraId="60F380F0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78A65C43" w14:textId="24D0F96C" w:rsidR="00D74A20" w:rsidRPr="0042667D" w:rsidRDefault="00D74A20" w:rsidP="00C27837">
            <w:pPr>
              <w:rPr>
                <w:rFonts w:ascii="Calibri" w:hAnsi="Calibri"/>
                <w:b/>
                <w:color w:val="00B050"/>
              </w:rPr>
            </w:pPr>
          </w:p>
        </w:tc>
        <w:tc>
          <w:tcPr>
            <w:tcW w:w="720" w:type="dxa"/>
          </w:tcPr>
          <w:p w14:paraId="212E77D1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686" w:type="dxa"/>
          </w:tcPr>
          <w:p w14:paraId="0EB761F9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754" w:type="dxa"/>
          </w:tcPr>
          <w:p w14:paraId="2C364727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395477C3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D74A20" w:rsidRPr="00F84EE8" w14:paraId="069EE9A3" w14:textId="77777777" w:rsidTr="00BF0839">
        <w:trPr>
          <w:trHeight w:val="170"/>
        </w:trPr>
        <w:tc>
          <w:tcPr>
            <w:tcW w:w="468" w:type="dxa"/>
          </w:tcPr>
          <w:p w14:paraId="60B23919" w14:textId="77777777" w:rsidR="00D74A20" w:rsidRPr="00F84EE8" w:rsidRDefault="00D74A20" w:rsidP="00210285">
            <w:pPr>
              <w:numPr>
                <w:ilvl w:val="0"/>
                <w:numId w:val="8"/>
              </w:numPr>
              <w:rPr>
                <w:rFonts w:ascii="Calibri" w:hAnsi="Calibri"/>
                <w:b/>
              </w:rPr>
            </w:pPr>
          </w:p>
        </w:tc>
        <w:tc>
          <w:tcPr>
            <w:tcW w:w="6480" w:type="dxa"/>
            <w:vAlign w:val="center"/>
          </w:tcPr>
          <w:p w14:paraId="30454E86" w14:textId="7FFD77DA" w:rsidR="00D74A20" w:rsidRPr="00D40B5D" w:rsidRDefault="00D74A20" w:rsidP="00C27837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720" w:type="dxa"/>
          </w:tcPr>
          <w:p w14:paraId="6DE2275E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686" w:type="dxa"/>
          </w:tcPr>
          <w:p w14:paraId="180D464C" w14:textId="77777777" w:rsidR="00D74A20" w:rsidRPr="00EC1B47" w:rsidRDefault="00D74A20" w:rsidP="000C1973">
            <w:pPr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754" w:type="dxa"/>
          </w:tcPr>
          <w:p w14:paraId="504EA2E8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46" w:type="dxa"/>
          </w:tcPr>
          <w:p w14:paraId="73CC7B31" w14:textId="77777777" w:rsidR="00D74A20" w:rsidRPr="00F84EE8" w:rsidRDefault="00D74A20" w:rsidP="00EA1A6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975B5CF" w14:textId="6DFC4880" w:rsidR="00433C8D" w:rsidRDefault="00433C8D" w:rsidP="00EA1A6F">
      <w:pPr>
        <w:rPr>
          <w:rFonts w:ascii="Calibri" w:hAnsi="Calibri"/>
          <w:b/>
          <w:sz w:val="16"/>
          <w:szCs w:val="16"/>
        </w:rPr>
      </w:pPr>
    </w:p>
    <w:p w14:paraId="02763B0F" w14:textId="0CC458F0" w:rsidR="00E13C7E" w:rsidRDefault="00E13C7E" w:rsidP="00EA1A6F">
      <w:pPr>
        <w:rPr>
          <w:rFonts w:ascii="Calibri" w:hAnsi="Calibri"/>
          <w:b/>
          <w:sz w:val="16"/>
          <w:szCs w:val="16"/>
        </w:rPr>
      </w:pPr>
    </w:p>
    <w:p w14:paraId="4C87D12F" w14:textId="1170C328" w:rsidR="00E13C7E" w:rsidRDefault="00E13C7E" w:rsidP="00EA1A6F">
      <w:pPr>
        <w:rPr>
          <w:rFonts w:ascii="Calibri" w:hAnsi="Calibri"/>
          <w:b/>
          <w:sz w:val="16"/>
          <w:szCs w:val="16"/>
        </w:rPr>
      </w:pPr>
    </w:p>
    <w:p w14:paraId="43846D3A" w14:textId="77777777" w:rsidR="00E13C7E" w:rsidRPr="00F84EE8" w:rsidRDefault="00E13C7E" w:rsidP="00EA1A6F">
      <w:pPr>
        <w:rPr>
          <w:rFonts w:ascii="Calibri" w:hAnsi="Calibr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0"/>
        <w:gridCol w:w="360"/>
        <w:gridCol w:w="2880"/>
        <w:gridCol w:w="360"/>
        <w:gridCol w:w="1260"/>
        <w:gridCol w:w="1440"/>
        <w:gridCol w:w="386"/>
      </w:tblGrid>
      <w:tr w:rsidR="00433C8D" w:rsidRPr="00F84EE8" w14:paraId="757290F9" w14:textId="77777777" w:rsidTr="00193885">
        <w:tc>
          <w:tcPr>
            <w:tcW w:w="6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CC8464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Prepared by: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106" w14:textId="7F88AE36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Date:</w:t>
            </w:r>
            <w:r w:rsidR="007354A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CF512" w14:textId="39903F5C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Time:</w:t>
            </w:r>
            <w:r w:rsidR="00191F1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91F1C" w:rsidRPr="00F84EE8" w14:paraId="5FAD1D08" w14:textId="77777777" w:rsidTr="00193885">
        <w:trPr>
          <w:trHeight w:val="279"/>
        </w:trPr>
        <w:tc>
          <w:tcPr>
            <w:tcW w:w="288" w:type="dxa"/>
            <w:tcBorders>
              <w:right w:val="single" w:sz="4" w:space="0" w:color="auto"/>
            </w:tcBorders>
          </w:tcPr>
          <w:p w14:paraId="47308DB4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5F0" w14:textId="65FBEEA4" w:rsidR="00191F1C" w:rsidRPr="00325D9A" w:rsidRDefault="00191F1C" w:rsidP="0042667D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51258FF8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F762" w14:textId="77777777" w:rsidR="00191F1C" w:rsidRPr="00F84EE8" w:rsidRDefault="004D4B20" w:rsidP="00E85BB3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>
              <w:rPr>
                <w:rFonts w:ascii="Calibri" w:hAnsi="Calibri"/>
                <w:color w:val="C0C0C0"/>
                <w:sz w:val="16"/>
                <w:szCs w:val="16"/>
              </w:rPr>
              <w:t>Approved via email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0AEF3FB9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CDF" w14:textId="4F761176" w:rsidR="00191F1C" w:rsidRPr="00165BD5" w:rsidRDefault="00191F1C" w:rsidP="00390748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3333A77C" w14:textId="77777777" w:rsidR="00191F1C" w:rsidRPr="00F84EE8" w:rsidRDefault="00191F1C" w:rsidP="00E85BB3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6E541B84" w14:textId="77777777" w:rsidTr="00193885">
        <w:tc>
          <w:tcPr>
            <w:tcW w:w="6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3FA5B5" w14:textId="46597814" w:rsidR="00433C8D" w:rsidRPr="00F84EE8" w:rsidRDefault="00F916F5" w:rsidP="00E85BB3">
            <w:pPr>
              <w:spacing w:before="40" w:after="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Reviewed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 by: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684" w14:textId="18339B9A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Date:</w:t>
            </w:r>
            <w:r w:rsidR="00165B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63D8C" w14:textId="6DDB7C11" w:rsidR="00433C8D" w:rsidRPr="00F84EE8" w:rsidRDefault="00433C8D" w:rsidP="00C27837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Time:</w:t>
            </w:r>
            <w:r w:rsidR="00165BD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433C8D" w:rsidRPr="00F84EE8" w14:paraId="35B90A9D" w14:textId="77777777" w:rsidTr="00193885">
        <w:trPr>
          <w:trHeight w:val="307"/>
        </w:trPr>
        <w:tc>
          <w:tcPr>
            <w:tcW w:w="288" w:type="dxa"/>
            <w:tcBorders>
              <w:right w:val="single" w:sz="4" w:space="0" w:color="auto"/>
            </w:tcBorders>
          </w:tcPr>
          <w:p w14:paraId="2BB09A4E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5D9" w14:textId="0CFEFE05" w:rsidR="00433C8D" w:rsidRPr="00B425F8" w:rsidRDefault="00433C8D" w:rsidP="002B5042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97C028F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01CB" w14:textId="77777777" w:rsidR="00433C8D" w:rsidRPr="00F84EE8" w:rsidRDefault="004D4B20" w:rsidP="002B5042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>
              <w:rPr>
                <w:rFonts w:ascii="Calibri" w:hAnsi="Calibri"/>
                <w:color w:val="C0C0C0"/>
                <w:sz w:val="16"/>
                <w:szCs w:val="16"/>
              </w:rPr>
              <w:t>Approved via email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2B00740E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67A" w14:textId="29EEF692" w:rsidR="00433C8D" w:rsidRPr="00165BD5" w:rsidRDefault="00433C8D" w:rsidP="00E85BB3">
            <w:pPr>
              <w:spacing w:before="40" w:after="4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4C78148C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  <w:tr w:rsidR="00433C8D" w:rsidRPr="00F84EE8" w14:paraId="4F235476" w14:textId="77777777" w:rsidTr="00193885">
        <w:tc>
          <w:tcPr>
            <w:tcW w:w="6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D8F504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SOPO (including isolation) actioned and completed by: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54FA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Date: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4A8FA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b/>
              </w:rPr>
            </w:pPr>
            <w:r w:rsidRPr="00F84EE8">
              <w:rPr>
                <w:rFonts w:ascii="Calibri" w:hAnsi="Calibri"/>
                <w:b/>
                <w:sz w:val="22"/>
                <w:szCs w:val="22"/>
              </w:rPr>
              <w:t>Time:</w:t>
            </w:r>
          </w:p>
        </w:tc>
      </w:tr>
      <w:tr w:rsidR="00433C8D" w:rsidRPr="00F84EE8" w14:paraId="64B9C4B0" w14:textId="77777777" w:rsidTr="00193885">
        <w:tc>
          <w:tcPr>
            <w:tcW w:w="9854" w:type="dxa"/>
            <w:gridSpan w:val="8"/>
          </w:tcPr>
          <w:p w14:paraId="196C2450" w14:textId="3231574D" w:rsidR="00433C8D" w:rsidRPr="00F84EE8" w:rsidRDefault="00F916F5" w:rsidP="00F916F5">
            <w:pPr>
              <w:spacing w:before="40" w:after="4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Woolnorth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uthorised </w:t>
            </w: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 xml:space="preserve">ssuing </w:t>
            </w: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="00433C8D" w:rsidRPr="00F84EE8">
              <w:rPr>
                <w:rFonts w:ascii="Calibri" w:hAnsi="Calibri"/>
                <w:b/>
                <w:sz w:val="22"/>
                <w:szCs w:val="22"/>
              </w:rPr>
              <w:t>fficer</w:t>
            </w:r>
            <w:r w:rsidR="00433C8D" w:rsidRPr="00F84EE8">
              <w:rPr>
                <w:rFonts w:ascii="Calibri" w:hAnsi="Calibri"/>
                <w:sz w:val="22"/>
                <w:szCs w:val="22"/>
              </w:rPr>
              <w:t xml:space="preserve"> – I acknowledge that this SOPO is actioned, complete and the objectives met.</w:t>
            </w:r>
          </w:p>
        </w:tc>
      </w:tr>
      <w:tr w:rsidR="00433C8D" w:rsidRPr="00F84EE8" w14:paraId="30FA54E7" w14:textId="77777777" w:rsidTr="00193885"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</w:tcPr>
          <w:p w14:paraId="45BB738C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302" w14:textId="77777777" w:rsidR="00433C8D" w:rsidRPr="00F84EE8" w:rsidRDefault="00433C8D" w:rsidP="00F916F5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 w:rsidRPr="00F84EE8">
              <w:rPr>
                <w:rFonts w:ascii="Calibri" w:hAnsi="Calibri"/>
                <w:color w:val="C0C0C0"/>
                <w:sz w:val="16"/>
                <w:szCs w:val="16"/>
              </w:rPr>
              <w:t>Name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2B3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81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 w:rsidRPr="00F84EE8">
              <w:rPr>
                <w:rFonts w:ascii="Calibri" w:hAnsi="Calibri"/>
                <w:color w:val="C0C0C0"/>
                <w:sz w:val="16"/>
                <w:szCs w:val="16"/>
              </w:rPr>
              <w:t>Signature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6A7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9F9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  <w:color w:val="C0C0C0"/>
                <w:sz w:val="16"/>
                <w:szCs w:val="16"/>
              </w:rPr>
            </w:pPr>
            <w:r w:rsidRPr="00F84EE8">
              <w:rPr>
                <w:rFonts w:ascii="Calibri" w:hAnsi="Calibri"/>
                <w:color w:val="C0C0C0"/>
                <w:sz w:val="16"/>
                <w:szCs w:val="16"/>
              </w:rPr>
              <w:t>Contact number</w:t>
            </w: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</w:tcBorders>
          </w:tcPr>
          <w:p w14:paraId="543C8655" w14:textId="77777777" w:rsidR="00433C8D" w:rsidRPr="00F84EE8" w:rsidRDefault="00433C8D" w:rsidP="00E85BB3">
            <w:pPr>
              <w:spacing w:before="40" w:after="40"/>
              <w:rPr>
                <w:rFonts w:ascii="Calibri" w:hAnsi="Calibri"/>
              </w:rPr>
            </w:pPr>
          </w:p>
        </w:tc>
      </w:tr>
    </w:tbl>
    <w:p w14:paraId="0E97FC96" w14:textId="77777777" w:rsidR="00433C8D" w:rsidRPr="00F84EE8" w:rsidRDefault="00433C8D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 w:cs="Calibri"/>
          <w:b/>
          <w:bCs/>
          <w:sz w:val="16"/>
        </w:rPr>
      </w:pPr>
    </w:p>
    <w:p w14:paraId="34BEBCD2" w14:textId="77777777" w:rsidR="0074363F" w:rsidRDefault="0074363F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</w:p>
    <w:p w14:paraId="77C1B1B9" w14:textId="1712511E" w:rsidR="00433C8D" w:rsidRPr="00F84EE8" w:rsidRDefault="00433C8D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  <w:commentRangeStart w:id="0"/>
      <w:r w:rsidRPr="00F84EE8">
        <w:rPr>
          <w:rFonts w:ascii="Calibri" w:hAnsi="Calibri"/>
          <w:b/>
          <w:bCs/>
          <w:sz w:val="20"/>
        </w:rPr>
        <w:t xml:space="preserve">The following hazards / danger points have been identified as the isolation was done.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3"/>
        <w:gridCol w:w="2282"/>
        <w:gridCol w:w="2143"/>
      </w:tblGrid>
      <w:tr w:rsidR="00433C8D" w:rsidRPr="00F84EE8" w14:paraId="1902289F" w14:textId="77777777" w:rsidTr="00B776FF">
        <w:tc>
          <w:tcPr>
            <w:tcW w:w="9854" w:type="dxa"/>
            <w:gridSpan w:val="3"/>
            <w:tcBorders>
              <w:top w:val="nil"/>
            </w:tcBorders>
          </w:tcPr>
          <w:p w14:paraId="5CCBFEFD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</w:p>
        </w:tc>
      </w:tr>
      <w:commentRangeEnd w:id="0"/>
      <w:tr w:rsidR="00433C8D" w:rsidRPr="00F84EE8" w14:paraId="6BF10160" w14:textId="77777777" w:rsidTr="00B776FF">
        <w:tc>
          <w:tcPr>
            <w:tcW w:w="5328" w:type="dxa"/>
            <w:tcBorders>
              <w:right w:val="nil"/>
            </w:tcBorders>
          </w:tcPr>
          <w:p w14:paraId="02DD2725" w14:textId="77777777" w:rsidR="00433C8D" w:rsidRPr="00F84EE8" w:rsidRDefault="00231E8C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>
              <w:rPr>
                <w:rStyle w:val="CommentReference"/>
                <w:lang w:eastAsia="en-AU"/>
              </w:rPr>
              <w:commentReference w:id="0"/>
            </w:r>
            <w:r w:rsidR="00433C8D" w:rsidRPr="00F84EE8">
              <w:rPr>
                <w:rFonts w:ascii="Calibri" w:hAnsi="Calibri"/>
                <w:b/>
                <w:bCs/>
                <w:sz w:val="20"/>
              </w:rPr>
              <w:t>Communication of any operational information</w:t>
            </w:r>
          </w:p>
          <w:p w14:paraId="79335F93" w14:textId="3B06075A" w:rsidR="00433C8D" w:rsidRPr="00F84EE8" w:rsidRDefault="0015773E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433C8D" w:rsidRPr="00F84EE8">
              <w:rPr>
                <w:rFonts w:ascii="Calibri" w:hAnsi="Calibri"/>
                <w:b/>
                <w:sz w:val="20"/>
                <w:szCs w:val="20"/>
              </w:rPr>
              <w:t>eturned to coordinating operator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42E67FE4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 w:rsidRPr="00F84EE8">
              <w:rPr>
                <w:rFonts w:ascii="Calibri" w:hAnsi="Calibri"/>
                <w:b/>
                <w:sz w:val="20"/>
                <w:szCs w:val="20"/>
              </w:rPr>
              <w:t>Auth No</w:t>
            </w:r>
          </w:p>
        </w:tc>
        <w:tc>
          <w:tcPr>
            <w:tcW w:w="2186" w:type="dxa"/>
            <w:tcBorders>
              <w:left w:val="nil"/>
            </w:tcBorders>
          </w:tcPr>
          <w:p w14:paraId="1FC5378E" w14:textId="77777777" w:rsidR="00433C8D" w:rsidRPr="00F84EE8" w:rsidRDefault="00433C8D" w:rsidP="00B776FF">
            <w:pPr>
              <w:pStyle w:val="BodyText"/>
              <w:tabs>
                <w:tab w:val="right" w:leader="underscore" w:pos="9972"/>
              </w:tabs>
              <w:spacing w:before="0" w:after="0"/>
              <w:rPr>
                <w:rFonts w:ascii="Calibri" w:hAnsi="Calibri"/>
                <w:b/>
                <w:bCs/>
                <w:sz w:val="20"/>
              </w:rPr>
            </w:pPr>
            <w:r w:rsidRPr="00F84EE8">
              <w:rPr>
                <w:rFonts w:ascii="Calibri" w:hAnsi="Calibri"/>
                <w:b/>
                <w:sz w:val="20"/>
                <w:szCs w:val="20"/>
              </w:rPr>
              <w:t>Location</w:t>
            </w:r>
          </w:p>
        </w:tc>
      </w:tr>
    </w:tbl>
    <w:p w14:paraId="17CEA1F5" w14:textId="77777777" w:rsidR="00433C8D" w:rsidRPr="00F84EE8" w:rsidRDefault="00433C8D" w:rsidP="00FE712F">
      <w:pPr>
        <w:pStyle w:val="BodyText"/>
        <w:tabs>
          <w:tab w:val="right" w:leader="underscore" w:pos="9972"/>
        </w:tabs>
        <w:spacing w:before="0" w:after="0"/>
        <w:rPr>
          <w:rFonts w:ascii="Calibri" w:hAnsi="Calibri"/>
          <w:b/>
          <w:bCs/>
          <w:sz w:val="20"/>
        </w:rPr>
      </w:pPr>
    </w:p>
    <w:sectPr w:rsidR="00433C8D" w:rsidRPr="00F84EE8" w:rsidSect="00C278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680" w:right="1134" w:bottom="680" w:left="1134" w:header="35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hris Sims" w:date="2020-06-04T14:54:00Z" w:initials="CS">
    <w:p w14:paraId="33EF1FFF" w14:textId="46421ECF" w:rsidR="00231E8C" w:rsidRDefault="00231E8C">
      <w:pPr>
        <w:pStyle w:val="CommentText"/>
      </w:pPr>
      <w:r>
        <w:rPr>
          <w:rStyle w:val="CommentReference"/>
        </w:rPr>
        <w:annotationRef/>
      </w:r>
      <w:r>
        <w:t xml:space="preserve">Is this bit needed. </w:t>
      </w:r>
      <w:proofErr w:type="spellStart"/>
      <w:r>
        <w:t>Im</w:t>
      </w:r>
      <w:proofErr w:type="spellEnd"/>
      <w:r>
        <w:t xml:space="preserve"> not sure what it is for??? Or when it would be used???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EF1F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EF1FFF" w16cid:durableId="228389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DBF6B" w14:textId="77777777" w:rsidR="00913FCF" w:rsidRDefault="00913FCF">
      <w:r>
        <w:separator/>
      </w:r>
    </w:p>
  </w:endnote>
  <w:endnote w:type="continuationSeparator" w:id="0">
    <w:p w14:paraId="47AE7356" w14:textId="77777777" w:rsidR="00913FCF" w:rsidRDefault="0091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AB60" w14:textId="77777777" w:rsidR="0056079E" w:rsidRDefault="005607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6F2B6" w14:textId="77777777" w:rsidR="00433C8D" w:rsidRPr="00813039" w:rsidRDefault="00433C8D" w:rsidP="00210285">
    <w:pPr>
      <w:pStyle w:val="Footer"/>
      <w:pBdr>
        <w:top w:val="single" w:sz="4" w:space="1" w:color="auto"/>
      </w:pBdr>
      <w:tabs>
        <w:tab w:val="clear" w:pos="4153"/>
        <w:tab w:val="clear" w:pos="8306"/>
        <w:tab w:val="left" w:pos="0"/>
        <w:tab w:val="center" w:pos="4962"/>
        <w:tab w:val="right" w:pos="9498"/>
        <w:tab w:val="right" w:pos="10080"/>
      </w:tabs>
      <w:ind w:left="-426" w:right="-427"/>
      <w:rPr>
        <w:sz w:val="10"/>
      </w:rPr>
    </w:pPr>
    <w:r>
      <w:tab/>
    </w:r>
  </w:p>
  <w:p w14:paraId="0B19E35F" w14:textId="77777777" w:rsidR="00433C8D" w:rsidRPr="00B776FF" w:rsidRDefault="00433C8D" w:rsidP="002336B2">
    <w:pPr>
      <w:jc w:val="right"/>
      <w:rPr>
        <w:rFonts w:ascii="Calibri" w:hAnsi="Calibri" w:cs="Calibri"/>
      </w:rPr>
    </w:pPr>
    <w:r w:rsidRPr="00B776FF">
      <w:rPr>
        <w:rFonts w:ascii="Calibri" w:hAnsi="Calibri" w:cs="Calibri"/>
      </w:rPr>
      <w:t xml:space="preserve">Sheet    _________       of     _________ </w:t>
    </w:r>
  </w:p>
  <w:p w14:paraId="7B347046" w14:textId="77777777" w:rsidR="00433C8D" w:rsidRPr="00B776FF" w:rsidRDefault="00433C8D" w:rsidP="002336B2">
    <w:pPr>
      <w:jc w:val="right"/>
      <w:rPr>
        <w:rFonts w:ascii="Calibri" w:hAnsi="Calibri" w:cs="Calibri"/>
        <w:sz w:val="14"/>
        <w:szCs w:val="28"/>
      </w:rPr>
    </w:pPr>
  </w:p>
  <w:p w14:paraId="25C4398C" w14:textId="75A4A0B1" w:rsidR="00433C8D" w:rsidRDefault="00433C8D" w:rsidP="00E37B5E">
    <w:pPr>
      <w:pStyle w:val="Footer"/>
      <w:tabs>
        <w:tab w:val="clear" w:pos="4153"/>
        <w:tab w:val="clear" w:pos="8306"/>
        <w:tab w:val="left" w:pos="0"/>
        <w:tab w:val="center" w:pos="4962"/>
        <w:tab w:val="right" w:pos="9498"/>
        <w:tab w:val="right" w:pos="10080"/>
      </w:tabs>
      <w:ind w:right="-427"/>
    </w:pPr>
    <w:r>
      <w:t xml:space="preserve">Last reviewed: </w:t>
    </w:r>
    <w:r w:rsidR="00A4373F">
      <w:t>May</w:t>
    </w:r>
    <w:r>
      <w:t xml:space="preserve"> </w:t>
    </w:r>
    <w:r w:rsidR="007F3038">
      <w:t>2020</w:t>
    </w:r>
    <w:r>
      <w:tab/>
      <w:t>Schedule of planned operations</w:t>
    </w:r>
    <w:r>
      <w:tab/>
      <w:t>Revision: 1</w:t>
    </w:r>
  </w:p>
  <w:p w14:paraId="73E07D1C" w14:textId="13C32E10" w:rsidR="00433C8D" w:rsidRDefault="00433C8D" w:rsidP="002336B2">
    <w:pPr>
      <w:pStyle w:val="Footer"/>
      <w:tabs>
        <w:tab w:val="clear" w:pos="8306"/>
        <w:tab w:val="left" w:pos="0"/>
        <w:tab w:val="right" w:pos="9498"/>
        <w:tab w:val="right" w:pos="10080"/>
      </w:tabs>
      <w:ind w:left="-426" w:right="-427"/>
    </w:pPr>
    <w:r>
      <w:rPr>
        <w:b/>
        <w:color w:val="FF0000"/>
      </w:rPr>
      <w:tab/>
      <w:t>CAUTION</w:t>
    </w:r>
    <w:r>
      <w:rPr>
        <w:color w:val="FF0000"/>
      </w:rPr>
      <w:t>: Printed document is uncontrolled</w:t>
    </w:r>
    <w:r>
      <w:tab/>
      <w:t xml:space="preserve">                       </w:t>
    </w:r>
    <w:r w:rsidRPr="00F84EE8">
      <w:t xml:space="preserve"> </w:t>
    </w:r>
    <w:r w:rsidR="005856F8">
      <w:rPr>
        <w:sz w:val="18"/>
        <w:szCs w:val="18"/>
      </w:rPr>
      <w:t>WNH Q30.1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E69B9">
      <w:rPr>
        <w:noProof/>
      </w:rPr>
      <w:t>1</w:t>
    </w:r>
    <w:r>
      <w:fldChar w:fldCharType="end"/>
    </w:r>
    <w:r>
      <w:t xml:space="preserve"> of </w:t>
    </w:r>
    <w:fldSimple w:instr=" NUMPAGES ">
      <w:r w:rsidR="003E69B9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365D8" w14:textId="77777777" w:rsidR="0056079E" w:rsidRDefault="00560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7DC63" w14:textId="77777777" w:rsidR="00913FCF" w:rsidRDefault="00913FCF">
      <w:r>
        <w:separator/>
      </w:r>
    </w:p>
  </w:footnote>
  <w:footnote w:type="continuationSeparator" w:id="0">
    <w:p w14:paraId="2874E156" w14:textId="77777777" w:rsidR="00913FCF" w:rsidRDefault="00913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3433" w14:textId="77777777" w:rsidR="0056079E" w:rsidRDefault="005607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6008A" w14:textId="190B418E" w:rsidR="00433C8D" w:rsidRPr="00673C9C" w:rsidRDefault="006578E7" w:rsidP="00255A71">
    <w:pPr>
      <w:rPr>
        <w:rFonts w:ascii="Calibri" w:hAnsi="Calibri"/>
        <w:b/>
        <w:sz w:val="52"/>
        <w:szCs w:val="52"/>
      </w:rPr>
    </w:pPr>
    <w:r w:rsidRPr="006578E7">
      <w:rPr>
        <w:rFonts w:ascii="Calibri" w:hAnsi="Calibri"/>
        <w:b/>
        <w:noProof/>
        <w:sz w:val="52"/>
        <w:szCs w:val="52"/>
      </w:rPr>
      <w:drawing>
        <wp:anchor distT="0" distB="0" distL="114300" distR="114300" simplePos="0" relativeHeight="251657216" behindDoc="1" locked="0" layoutInCell="1" allowOverlap="1" wp14:anchorId="6C46E31A" wp14:editId="1CF86C62">
          <wp:simplePos x="0" y="0"/>
          <wp:positionH relativeFrom="column">
            <wp:posOffset>4947285</wp:posOffset>
          </wp:positionH>
          <wp:positionV relativeFrom="paragraph">
            <wp:posOffset>-121540</wp:posOffset>
          </wp:positionV>
          <wp:extent cx="818975" cy="676275"/>
          <wp:effectExtent l="0" t="0" r="635" b="0"/>
          <wp:wrapNone/>
          <wp:docPr id="16" name="Picture 15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649C25A-6ABC-4D0D-86B7-70C36E1475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 descr="A close up of a sign&#10;&#10;Description automatically generated">
                    <a:extLst>
                      <a:ext uri="{FF2B5EF4-FFF2-40B4-BE49-F238E27FC236}">
                        <a16:creationId xmlns:a16="http://schemas.microsoft.com/office/drawing/2014/main" id="{B649C25A-6ABC-4D0D-86B7-70C36E1475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10992" r="9901" b="9136"/>
                  <a:stretch/>
                </pic:blipFill>
                <pic:spPr bwMode="auto">
                  <a:xfrm>
                    <a:off x="0" y="0"/>
                    <a:ext cx="81897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C8D">
      <w:rPr>
        <w:rFonts w:ascii="Calibri" w:hAnsi="Calibri"/>
        <w:b/>
        <w:sz w:val="52"/>
        <w:szCs w:val="52"/>
      </w:rPr>
      <w:t>Schedule of planned operations</w:t>
    </w:r>
  </w:p>
  <w:p w14:paraId="121F7697" w14:textId="77777777" w:rsidR="00433C8D" w:rsidRDefault="00433C8D" w:rsidP="00555795">
    <w:pPr>
      <w:pStyle w:val="Header"/>
      <w:jc w:val="right"/>
    </w:pPr>
  </w:p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21"/>
      <w:gridCol w:w="4807"/>
    </w:tblGrid>
    <w:tr w:rsidR="00433C8D" w:rsidRPr="00E85BB3" w14:paraId="1417BC6D" w14:textId="77777777" w:rsidTr="00813039">
      <w:tc>
        <w:tcPr>
          <w:tcW w:w="4926" w:type="dxa"/>
          <w:shd w:val="clear" w:color="auto" w:fill="C0C0C0"/>
          <w:vAlign w:val="center"/>
        </w:tcPr>
        <w:p w14:paraId="5C154B22" w14:textId="0C17ECDF" w:rsidR="00433C8D" w:rsidRPr="00E85BB3" w:rsidRDefault="00433C8D" w:rsidP="00431371">
          <w:pPr>
            <w:spacing w:before="40" w:after="40"/>
            <w:rPr>
              <w:rFonts w:ascii="Calibri" w:hAnsi="Calibri"/>
              <w:b/>
            </w:rPr>
          </w:pPr>
          <w:r w:rsidRPr="00E85BB3">
            <w:rPr>
              <w:rFonts w:ascii="Calibri" w:hAnsi="Calibri"/>
              <w:b/>
              <w:sz w:val="22"/>
              <w:szCs w:val="22"/>
            </w:rPr>
            <w:t xml:space="preserve">Schedule of </w:t>
          </w:r>
          <w:r>
            <w:rPr>
              <w:rFonts w:ascii="Calibri" w:hAnsi="Calibri"/>
              <w:b/>
              <w:sz w:val="22"/>
              <w:szCs w:val="22"/>
            </w:rPr>
            <w:t>p</w:t>
          </w:r>
          <w:r w:rsidRPr="00E85BB3">
            <w:rPr>
              <w:rFonts w:ascii="Calibri" w:hAnsi="Calibri"/>
              <w:b/>
              <w:sz w:val="22"/>
              <w:szCs w:val="22"/>
            </w:rPr>
            <w:t xml:space="preserve">lanned </w:t>
          </w:r>
          <w:r>
            <w:rPr>
              <w:rFonts w:ascii="Calibri" w:hAnsi="Calibri"/>
              <w:b/>
              <w:sz w:val="22"/>
              <w:szCs w:val="22"/>
            </w:rPr>
            <w:t>o</w:t>
          </w:r>
          <w:r w:rsidRPr="00E85BB3">
            <w:rPr>
              <w:rFonts w:ascii="Calibri" w:hAnsi="Calibri"/>
              <w:b/>
              <w:sz w:val="22"/>
              <w:szCs w:val="22"/>
            </w:rPr>
            <w:t>perations ID No.</w:t>
          </w:r>
        </w:p>
      </w:tc>
      <w:tc>
        <w:tcPr>
          <w:tcW w:w="4928" w:type="dxa"/>
          <w:vAlign w:val="center"/>
        </w:tcPr>
        <w:p w14:paraId="37F02DBF" w14:textId="0BF8109F" w:rsidR="00433C8D" w:rsidRPr="00E85BB3" w:rsidRDefault="00433C8D" w:rsidP="00431371">
          <w:pPr>
            <w:spacing w:before="40" w:after="40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PTW</w:t>
          </w:r>
          <w:r w:rsidR="00431371"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DD25DB">
            <w:rPr>
              <w:rFonts w:ascii="Calibri" w:hAnsi="Calibri"/>
              <w:b/>
              <w:sz w:val="22"/>
              <w:szCs w:val="22"/>
            </w:rPr>
            <w:t>#</w:t>
          </w:r>
          <w:r>
            <w:rPr>
              <w:rFonts w:ascii="Calibri" w:hAnsi="Calibri"/>
              <w:b/>
              <w:sz w:val="22"/>
              <w:szCs w:val="22"/>
            </w:rPr>
            <w:t xml:space="preserve">:  </w:t>
          </w:r>
        </w:p>
      </w:tc>
    </w:tr>
  </w:tbl>
  <w:p w14:paraId="6DA45260" w14:textId="77777777" w:rsidR="00433C8D" w:rsidRDefault="00433C8D" w:rsidP="00233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05CAD" w14:textId="77777777" w:rsidR="0056079E" w:rsidRDefault="005607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63C4"/>
    <w:multiLevelType w:val="hybridMultilevel"/>
    <w:tmpl w:val="269CA5B8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685829"/>
    <w:multiLevelType w:val="hybridMultilevel"/>
    <w:tmpl w:val="B642910E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736C7"/>
    <w:multiLevelType w:val="hybridMultilevel"/>
    <w:tmpl w:val="4FD86CFC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00145"/>
    <w:multiLevelType w:val="hybridMultilevel"/>
    <w:tmpl w:val="C08C400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4C7FAA"/>
    <w:multiLevelType w:val="hybridMultilevel"/>
    <w:tmpl w:val="EDEC2A5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EB1A9D"/>
    <w:multiLevelType w:val="hybridMultilevel"/>
    <w:tmpl w:val="AADE80F2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5534FBF"/>
    <w:multiLevelType w:val="hybridMultilevel"/>
    <w:tmpl w:val="3612AD24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95B5B8B"/>
    <w:multiLevelType w:val="hybridMultilevel"/>
    <w:tmpl w:val="4CAA8398"/>
    <w:lvl w:ilvl="0" w:tplc="E1F032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 Sims">
    <w15:presenceInfo w15:providerId="AD" w15:userId="S::chris.sims@woolnorthwind.com.au::12d48f89-1d32-4e2d-9741-322a91fe0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6F"/>
    <w:rsid w:val="0000262B"/>
    <w:rsid w:val="000158AE"/>
    <w:rsid w:val="00025CD5"/>
    <w:rsid w:val="00041332"/>
    <w:rsid w:val="00071DA2"/>
    <w:rsid w:val="000903A6"/>
    <w:rsid w:val="000A1350"/>
    <w:rsid w:val="000A22C1"/>
    <w:rsid w:val="000A2508"/>
    <w:rsid w:val="000B47E1"/>
    <w:rsid w:val="000C00F0"/>
    <w:rsid w:val="000C1973"/>
    <w:rsid w:val="000C3DA0"/>
    <w:rsid w:val="000E149E"/>
    <w:rsid w:val="000E1E62"/>
    <w:rsid w:val="00104D24"/>
    <w:rsid w:val="00114B58"/>
    <w:rsid w:val="00140943"/>
    <w:rsid w:val="0014255E"/>
    <w:rsid w:val="0015455E"/>
    <w:rsid w:val="0015773E"/>
    <w:rsid w:val="00165BD5"/>
    <w:rsid w:val="0016674B"/>
    <w:rsid w:val="001709AD"/>
    <w:rsid w:val="00175916"/>
    <w:rsid w:val="00177B18"/>
    <w:rsid w:val="001867AC"/>
    <w:rsid w:val="00191F1C"/>
    <w:rsid w:val="00193885"/>
    <w:rsid w:val="001A7838"/>
    <w:rsid w:val="001B0FDB"/>
    <w:rsid w:val="001C70A3"/>
    <w:rsid w:val="001E14D6"/>
    <w:rsid w:val="001E3544"/>
    <w:rsid w:val="001E430E"/>
    <w:rsid w:val="001F4EC7"/>
    <w:rsid w:val="0020113E"/>
    <w:rsid w:val="00210285"/>
    <w:rsid w:val="002148E3"/>
    <w:rsid w:val="0022130D"/>
    <w:rsid w:val="00231E8C"/>
    <w:rsid w:val="002333C5"/>
    <w:rsid w:val="002336B2"/>
    <w:rsid w:val="00252B80"/>
    <w:rsid w:val="00255A71"/>
    <w:rsid w:val="00257E05"/>
    <w:rsid w:val="0026228C"/>
    <w:rsid w:val="00263384"/>
    <w:rsid w:val="00263FA1"/>
    <w:rsid w:val="00274A5E"/>
    <w:rsid w:val="00280149"/>
    <w:rsid w:val="00280BBF"/>
    <w:rsid w:val="00282F0E"/>
    <w:rsid w:val="00287228"/>
    <w:rsid w:val="0029299B"/>
    <w:rsid w:val="002B0DF9"/>
    <w:rsid w:val="002B3790"/>
    <w:rsid w:val="002B5042"/>
    <w:rsid w:val="002C0E9A"/>
    <w:rsid w:val="002C2B52"/>
    <w:rsid w:val="002E0562"/>
    <w:rsid w:val="002E1389"/>
    <w:rsid w:val="002F4F15"/>
    <w:rsid w:val="003012AB"/>
    <w:rsid w:val="003219BD"/>
    <w:rsid w:val="00325D9A"/>
    <w:rsid w:val="00332611"/>
    <w:rsid w:val="00344874"/>
    <w:rsid w:val="00347C5A"/>
    <w:rsid w:val="00360682"/>
    <w:rsid w:val="0036538B"/>
    <w:rsid w:val="00366EEF"/>
    <w:rsid w:val="00390748"/>
    <w:rsid w:val="003B06B2"/>
    <w:rsid w:val="003B1E89"/>
    <w:rsid w:val="003B41E6"/>
    <w:rsid w:val="003B431B"/>
    <w:rsid w:val="003B7F1B"/>
    <w:rsid w:val="003D00A0"/>
    <w:rsid w:val="003E0204"/>
    <w:rsid w:val="003E062C"/>
    <w:rsid w:val="003E69B9"/>
    <w:rsid w:val="00400E29"/>
    <w:rsid w:val="0040151B"/>
    <w:rsid w:val="004025C5"/>
    <w:rsid w:val="004025D9"/>
    <w:rsid w:val="00411B03"/>
    <w:rsid w:val="0042667D"/>
    <w:rsid w:val="00431371"/>
    <w:rsid w:val="00433C8D"/>
    <w:rsid w:val="004452F9"/>
    <w:rsid w:val="00455F10"/>
    <w:rsid w:val="00461AC1"/>
    <w:rsid w:val="00465AFB"/>
    <w:rsid w:val="0046789F"/>
    <w:rsid w:val="004727A0"/>
    <w:rsid w:val="0049161F"/>
    <w:rsid w:val="00496CDB"/>
    <w:rsid w:val="004D13A9"/>
    <w:rsid w:val="004D4B20"/>
    <w:rsid w:val="004E5106"/>
    <w:rsid w:val="004E5DE3"/>
    <w:rsid w:val="00513F07"/>
    <w:rsid w:val="00544830"/>
    <w:rsid w:val="00555795"/>
    <w:rsid w:val="00557873"/>
    <w:rsid w:val="0056079E"/>
    <w:rsid w:val="005646F6"/>
    <w:rsid w:val="005665B8"/>
    <w:rsid w:val="005742D2"/>
    <w:rsid w:val="00574AC9"/>
    <w:rsid w:val="00584F73"/>
    <w:rsid w:val="005856F8"/>
    <w:rsid w:val="00586BD8"/>
    <w:rsid w:val="00586C35"/>
    <w:rsid w:val="0059020A"/>
    <w:rsid w:val="005A5B10"/>
    <w:rsid w:val="005B1C5D"/>
    <w:rsid w:val="005C0BF2"/>
    <w:rsid w:val="005C2D42"/>
    <w:rsid w:val="005D59A1"/>
    <w:rsid w:val="005E4A94"/>
    <w:rsid w:val="00601795"/>
    <w:rsid w:val="006026EE"/>
    <w:rsid w:val="00602E80"/>
    <w:rsid w:val="00604F74"/>
    <w:rsid w:val="006168B2"/>
    <w:rsid w:val="00622CFF"/>
    <w:rsid w:val="00633638"/>
    <w:rsid w:val="00635E58"/>
    <w:rsid w:val="00641277"/>
    <w:rsid w:val="00647856"/>
    <w:rsid w:val="0065330B"/>
    <w:rsid w:val="006578E7"/>
    <w:rsid w:val="00660D87"/>
    <w:rsid w:val="00670952"/>
    <w:rsid w:val="006709EA"/>
    <w:rsid w:val="00673C9C"/>
    <w:rsid w:val="00685590"/>
    <w:rsid w:val="00685801"/>
    <w:rsid w:val="006908EC"/>
    <w:rsid w:val="006A1AFD"/>
    <w:rsid w:val="006A3D87"/>
    <w:rsid w:val="006A7B0D"/>
    <w:rsid w:val="006D7799"/>
    <w:rsid w:val="006F0645"/>
    <w:rsid w:val="006F72AA"/>
    <w:rsid w:val="006F7D9D"/>
    <w:rsid w:val="00700439"/>
    <w:rsid w:val="00716164"/>
    <w:rsid w:val="00717E6B"/>
    <w:rsid w:val="00717F02"/>
    <w:rsid w:val="007354A6"/>
    <w:rsid w:val="00737D76"/>
    <w:rsid w:val="00740A7F"/>
    <w:rsid w:val="0074363F"/>
    <w:rsid w:val="0074630E"/>
    <w:rsid w:val="007519B0"/>
    <w:rsid w:val="00761A33"/>
    <w:rsid w:val="007651E7"/>
    <w:rsid w:val="00767FB6"/>
    <w:rsid w:val="00782276"/>
    <w:rsid w:val="007869ED"/>
    <w:rsid w:val="00790F8E"/>
    <w:rsid w:val="00791C06"/>
    <w:rsid w:val="00793A78"/>
    <w:rsid w:val="007B52BC"/>
    <w:rsid w:val="007E4AF0"/>
    <w:rsid w:val="007E7F39"/>
    <w:rsid w:val="007F3038"/>
    <w:rsid w:val="00813039"/>
    <w:rsid w:val="00814253"/>
    <w:rsid w:val="00816B34"/>
    <w:rsid w:val="00816BF3"/>
    <w:rsid w:val="00840254"/>
    <w:rsid w:val="00845E32"/>
    <w:rsid w:val="008562E7"/>
    <w:rsid w:val="00864522"/>
    <w:rsid w:val="008832C3"/>
    <w:rsid w:val="0089006F"/>
    <w:rsid w:val="008950C1"/>
    <w:rsid w:val="008A79E8"/>
    <w:rsid w:val="008B0342"/>
    <w:rsid w:val="008B1B61"/>
    <w:rsid w:val="008B40E1"/>
    <w:rsid w:val="008D05AD"/>
    <w:rsid w:val="008D1B20"/>
    <w:rsid w:val="008D5924"/>
    <w:rsid w:val="008D5BB4"/>
    <w:rsid w:val="008E0249"/>
    <w:rsid w:val="00905ECB"/>
    <w:rsid w:val="00913FCF"/>
    <w:rsid w:val="009164DF"/>
    <w:rsid w:val="0092186D"/>
    <w:rsid w:val="00922871"/>
    <w:rsid w:val="009255AD"/>
    <w:rsid w:val="009357F2"/>
    <w:rsid w:val="00943C3A"/>
    <w:rsid w:val="00962E82"/>
    <w:rsid w:val="00981C22"/>
    <w:rsid w:val="009943B1"/>
    <w:rsid w:val="00995FE2"/>
    <w:rsid w:val="009A0C9E"/>
    <w:rsid w:val="009A0FEA"/>
    <w:rsid w:val="009A3311"/>
    <w:rsid w:val="009A5490"/>
    <w:rsid w:val="009A6315"/>
    <w:rsid w:val="009B7668"/>
    <w:rsid w:val="009D29D1"/>
    <w:rsid w:val="009E5622"/>
    <w:rsid w:val="009E5D5E"/>
    <w:rsid w:val="009E746D"/>
    <w:rsid w:val="009E7B7E"/>
    <w:rsid w:val="009F052A"/>
    <w:rsid w:val="009F0B05"/>
    <w:rsid w:val="00A03F95"/>
    <w:rsid w:val="00A047C5"/>
    <w:rsid w:val="00A05B50"/>
    <w:rsid w:val="00A05C5D"/>
    <w:rsid w:val="00A15CBE"/>
    <w:rsid w:val="00A347B9"/>
    <w:rsid w:val="00A4373F"/>
    <w:rsid w:val="00A461FD"/>
    <w:rsid w:val="00A5402A"/>
    <w:rsid w:val="00A600D5"/>
    <w:rsid w:val="00A60512"/>
    <w:rsid w:val="00A65775"/>
    <w:rsid w:val="00A939CA"/>
    <w:rsid w:val="00A9735B"/>
    <w:rsid w:val="00AA3A66"/>
    <w:rsid w:val="00AA5552"/>
    <w:rsid w:val="00AD32F8"/>
    <w:rsid w:val="00AD7E6C"/>
    <w:rsid w:val="00AF6CD6"/>
    <w:rsid w:val="00B06F83"/>
    <w:rsid w:val="00B20A5B"/>
    <w:rsid w:val="00B425F8"/>
    <w:rsid w:val="00B44C97"/>
    <w:rsid w:val="00B53AE5"/>
    <w:rsid w:val="00B54FC0"/>
    <w:rsid w:val="00B73291"/>
    <w:rsid w:val="00B776FF"/>
    <w:rsid w:val="00B84D61"/>
    <w:rsid w:val="00B91CB2"/>
    <w:rsid w:val="00B93ADD"/>
    <w:rsid w:val="00B95DB9"/>
    <w:rsid w:val="00BA1BB1"/>
    <w:rsid w:val="00BA54D2"/>
    <w:rsid w:val="00BA65FB"/>
    <w:rsid w:val="00BB7E8E"/>
    <w:rsid w:val="00BC5DB3"/>
    <w:rsid w:val="00BC72E3"/>
    <w:rsid w:val="00BD4625"/>
    <w:rsid w:val="00BE1B60"/>
    <w:rsid w:val="00BE6335"/>
    <w:rsid w:val="00BF0839"/>
    <w:rsid w:val="00BF33C4"/>
    <w:rsid w:val="00BF5563"/>
    <w:rsid w:val="00C0572E"/>
    <w:rsid w:val="00C13A1B"/>
    <w:rsid w:val="00C1565C"/>
    <w:rsid w:val="00C27837"/>
    <w:rsid w:val="00C30A1B"/>
    <w:rsid w:val="00C40BB1"/>
    <w:rsid w:val="00C55C27"/>
    <w:rsid w:val="00C5606F"/>
    <w:rsid w:val="00C567C3"/>
    <w:rsid w:val="00C60D98"/>
    <w:rsid w:val="00C61D19"/>
    <w:rsid w:val="00C62EBE"/>
    <w:rsid w:val="00C66F6F"/>
    <w:rsid w:val="00C673AB"/>
    <w:rsid w:val="00C97352"/>
    <w:rsid w:val="00CA538B"/>
    <w:rsid w:val="00CA5F72"/>
    <w:rsid w:val="00CA6524"/>
    <w:rsid w:val="00CA76AB"/>
    <w:rsid w:val="00CC34F5"/>
    <w:rsid w:val="00CC4CB1"/>
    <w:rsid w:val="00CE71D2"/>
    <w:rsid w:val="00CF5B27"/>
    <w:rsid w:val="00D07A5E"/>
    <w:rsid w:val="00D125C4"/>
    <w:rsid w:val="00D168EC"/>
    <w:rsid w:val="00D24D0E"/>
    <w:rsid w:val="00D32C80"/>
    <w:rsid w:val="00D40B5D"/>
    <w:rsid w:val="00D507DE"/>
    <w:rsid w:val="00D51117"/>
    <w:rsid w:val="00D57BBD"/>
    <w:rsid w:val="00D65104"/>
    <w:rsid w:val="00D652AD"/>
    <w:rsid w:val="00D74A20"/>
    <w:rsid w:val="00D7632A"/>
    <w:rsid w:val="00D94285"/>
    <w:rsid w:val="00DA5DCD"/>
    <w:rsid w:val="00DB1255"/>
    <w:rsid w:val="00DB390B"/>
    <w:rsid w:val="00DC3A9C"/>
    <w:rsid w:val="00DD25DB"/>
    <w:rsid w:val="00DE64EE"/>
    <w:rsid w:val="00DE71B6"/>
    <w:rsid w:val="00E00C91"/>
    <w:rsid w:val="00E030B2"/>
    <w:rsid w:val="00E13C7E"/>
    <w:rsid w:val="00E2455F"/>
    <w:rsid w:val="00E37B5E"/>
    <w:rsid w:val="00E52F82"/>
    <w:rsid w:val="00E5337D"/>
    <w:rsid w:val="00E6143D"/>
    <w:rsid w:val="00E719A7"/>
    <w:rsid w:val="00E76E7C"/>
    <w:rsid w:val="00E85BB3"/>
    <w:rsid w:val="00E93D22"/>
    <w:rsid w:val="00EA1A6F"/>
    <w:rsid w:val="00EA682E"/>
    <w:rsid w:val="00EB319B"/>
    <w:rsid w:val="00EB3CFB"/>
    <w:rsid w:val="00EB68F3"/>
    <w:rsid w:val="00EC2CB6"/>
    <w:rsid w:val="00EC2FD1"/>
    <w:rsid w:val="00EC721F"/>
    <w:rsid w:val="00EE1005"/>
    <w:rsid w:val="00EE28B5"/>
    <w:rsid w:val="00EE6BD0"/>
    <w:rsid w:val="00F234F7"/>
    <w:rsid w:val="00F235FF"/>
    <w:rsid w:val="00F419DB"/>
    <w:rsid w:val="00F45A06"/>
    <w:rsid w:val="00F64824"/>
    <w:rsid w:val="00F67CE7"/>
    <w:rsid w:val="00F8177B"/>
    <w:rsid w:val="00F82CBF"/>
    <w:rsid w:val="00F84EE8"/>
    <w:rsid w:val="00F916F5"/>
    <w:rsid w:val="00FB30E9"/>
    <w:rsid w:val="00FB6559"/>
    <w:rsid w:val="00FC3503"/>
    <w:rsid w:val="00FD3EE4"/>
    <w:rsid w:val="00FE3EA9"/>
    <w:rsid w:val="00FE4726"/>
    <w:rsid w:val="00FE712F"/>
    <w:rsid w:val="00FF734E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B2959"/>
  <w15:chartTrackingRefBased/>
  <w15:docId w15:val="{C5B0A9D9-21E6-47E8-8BE0-0D280B5E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6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5579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25CD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6A7B0D"/>
    <w:pPr>
      <w:tabs>
        <w:tab w:val="center" w:pos="4153"/>
        <w:tab w:val="right" w:pos="8306"/>
      </w:tabs>
    </w:pPr>
    <w:rPr>
      <w:rFonts w:ascii="Calibri" w:hAnsi="Calibri"/>
      <w:sz w:val="20"/>
    </w:rPr>
  </w:style>
  <w:style w:type="character" w:customStyle="1" w:styleId="FooterChar">
    <w:name w:val="Footer Char"/>
    <w:link w:val="Footer"/>
    <w:locked/>
    <w:rsid w:val="006168B2"/>
    <w:rPr>
      <w:rFonts w:ascii="Calibri" w:hAnsi="Calibri" w:cs="Times New Roman"/>
      <w:sz w:val="24"/>
    </w:rPr>
  </w:style>
  <w:style w:type="paragraph" w:styleId="BalloonText">
    <w:name w:val="Balloon Text"/>
    <w:basedOn w:val="Normal"/>
    <w:link w:val="BalloonTextChar"/>
    <w:semiHidden/>
    <w:rsid w:val="0044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25CD5"/>
    <w:rPr>
      <w:rFonts w:cs="Times New Roman"/>
      <w:sz w:val="2"/>
    </w:rPr>
  </w:style>
  <w:style w:type="paragraph" w:styleId="BodyText">
    <w:name w:val="Body Text"/>
    <w:basedOn w:val="Normal"/>
    <w:link w:val="BodyTextChar"/>
    <w:rsid w:val="007B52BC"/>
    <w:pPr>
      <w:spacing w:before="120" w:after="120"/>
    </w:pPr>
    <w:rPr>
      <w:sz w:val="28"/>
      <w:lang w:eastAsia="en-US"/>
    </w:rPr>
  </w:style>
  <w:style w:type="character" w:customStyle="1" w:styleId="BodyTextChar">
    <w:name w:val="Body Text Char"/>
    <w:link w:val="BodyText"/>
    <w:semiHidden/>
    <w:locked/>
    <w:rsid w:val="00025CD5"/>
    <w:rPr>
      <w:rFonts w:cs="Times New Roman"/>
      <w:sz w:val="24"/>
      <w:szCs w:val="24"/>
    </w:rPr>
  </w:style>
  <w:style w:type="character" w:styleId="CommentReference">
    <w:name w:val="annotation reference"/>
    <w:basedOn w:val="DefaultParagraphFont"/>
    <w:rsid w:val="00231E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1E8C"/>
  </w:style>
  <w:style w:type="paragraph" w:styleId="CommentSubject">
    <w:name w:val="annotation subject"/>
    <w:basedOn w:val="CommentText"/>
    <w:next w:val="CommentText"/>
    <w:link w:val="CommentSubjectChar"/>
    <w:rsid w:val="00231E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1E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0401AF358AC4888BACA17E59AE616" ma:contentTypeVersion="13" ma:contentTypeDescription="Create a new document." ma:contentTypeScope="" ma:versionID="2c30420f0e3b058567f761e57e4c1280">
  <xsd:schema xmlns:xsd="http://www.w3.org/2001/XMLSchema" xmlns:xs="http://www.w3.org/2001/XMLSchema" xmlns:p="http://schemas.microsoft.com/office/2006/metadata/properties" xmlns:ns3="55a58674-7d04-4a47-980d-e6cac3e2325b" xmlns:ns4="a2c034f8-984b-488f-99e4-d5523448e3f7" targetNamespace="http://schemas.microsoft.com/office/2006/metadata/properties" ma:root="true" ma:fieldsID="636affef28f9d9dc48360e66f9466071" ns3:_="" ns4:_="">
    <xsd:import namespace="55a58674-7d04-4a47-980d-e6cac3e2325b"/>
    <xsd:import namespace="a2c034f8-984b-488f-99e4-d5523448e3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58674-7d04-4a47-980d-e6cac3e23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034f8-984b-488f-99e4-d5523448e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C8E86A-BAFD-4073-8510-81C568204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27D11-B173-4BF0-A92C-30B09D1EB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58674-7d04-4a47-980d-e6cac3e2325b"/>
    <ds:schemaRef ds:uri="a2c034f8-984b-488f-99e4-d5523448e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EBE4F9-1729-430F-85EE-8E6255E6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634FC-EB27-4FBA-B09F-BD96437AE5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planned operations form</vt:lpstr>
    </vt:vector>
  </TitlesOfParts>
  <Company>Hydro Tasmania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planned operations form</dc:title>
  <dc:subject/>
  <dc:creator>DmeAuthor</dc:creator>
  <cp:keywords/>
  <cp:lastModifiedBy>Chris Sims</cp:lastModifiedBy>
  <cp:revision>21</cp:revision>
  <cp:lastPrinted>2020-05-21T21:56:00Z</cp:lastPrinted>
  <dcterms:created xsi:type="dcterms:W3CDTF">2020-04-15T23:32:00Z</dcterms:created>
  <dcterms:modified xsi:type="dcterms:W3CDTF">2020-06-04T04:54:00Z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2. Safe systems</vt:lpwstr>
  </property>
  <property fmtid="{D5CDD505-2E9C-101B-9397-08002B2CF9AE}" pid="3" name="display_urn:schemas-microsoft-com:office:office#PF_Custodian">
    <vt:lpwstr>Mick Cuppari</vt:lpwstr>
  </property>
  <property fmtid="{D5CDD505-2E9C-101B-9397-08002B2CF9AE}" pid="4" name="PF_Approved By">
    <vt:lpwstr>95</vt:lpwstr>
  </property>
  <property fmtid="{D5CDD505-2E9C-101B-9397-08002B2CF9AE}" pid="5" name="PF_Date Last Reviewed">
    <vt:lpwstr>2011-03-29T00:00:00Z</vt:lpwstr>
  </property>
  <property fmtid="{D5CDD505-2E9C-101B-9397-08002B2CF9AE}" pid="6" name="Policy Area">
    <vt:lpwstr>OH&amp;S Policy</vt:lpwstr>
  </property>
  <property fmtid="{D5CDD505-2E9C-101B-9397-08002B2CF9AE}" pid="7" name="Policy Document Type">
    <vt:lpwstr>Form</vt:lpwstr>
  </property>
  <property fmtid="{D5CDD505-2E9C-101B-9397-08002B2CF9AE}" pid="8" name="PF_Custodian">
    <vt:lpwstr>602</vt:lpwstr>
  </property>
  <property fmtid="{D5CDD505-2E9C-101B-9397-08002B2CF9AE}" pid="9" name="Target Audiences">
    <vt:lpwstr/>
  </property>
  <property fmtid="{D5CDD505-2E9C-101B-9397-08002B2CF9AE}" pid="10" name="RDM - Checked Out for">
    <vt:lpwstr/>
  </property>
  <property fmtid="{D5CDD505-2E9C-101B-9397-08002B2CF9AE}" pid="11" name="Doc to be edited by the following people only">
    <vt:lpwstr/>
  </property>
  <property fmtid="{D5CDD505-2E9C-101B-9397-08002B2CF9AE}" pid="12" name="ContentType">
    <vt:lpwstr>Document</vt:lpwstr>
  </property>
  <property fmtid="{D5CDD505-2E9C-101B-9397-08002B2CF9AE}" pid="13" name="display_urn:schemas-microsoft-com:office:office#PF_Approved_x0020_By">
    <vt:lpwstr>Evangelista Albertini</vt:lpwstr>
  </property>
  <property fmtid="{D5CDD505-2E9C-101B-9397-08002B2CF9AE}" pid="14" name="PF_Monthly_Review_Cycle">
    <vt:lpwstr>12</vt:lpwstr>
  </property>
  <property fmtid="{D5CDD505-2E9C-101B-9397-08002B2CF9AE}" pid="15" name="Subject area">
    <vt:lpwstr>Safe work permit</vt:lpwstr>
  </property>
  <property fmtid="{D5CDD505-2E9C-101B-9397-08002B2CF9AE}" pid="16" name="PF_New Format">
    <vt:lpwstr>0</vt:lpwstr>
  </property>
  <property fmtid="{D5CDD505-2E9C-101B-9397-08002B2CF9AE}" pid="17" name="Old 8020 ID Number">
    <vt:lpwstr>BUSOPS-137830</vt:lpwstr>
  </property>
  <property fmtid="{D5CDD505-2E9C-101B-9397-08002B2CF9AE}" pid="18" name="PF - Sub Category">
    <vt:lpwstr/>
  </property>
  <property fmtid="{D5CDD505-2E9C-101B-9397-08002B2CF9AE}" pid="19" name="display_urn:schemas-microsoft-com:office:office#PF_Owner">
    <vt:lpwstr>Mick Cuppari</vt:lpwstr>
  </property>
  <property fmtid="{D5CDD505-2E9C-101B-9397-08002B2CF9AE}" pid="20" name="PF_Owner">
    <vt:lpwstr>602</vt:lpwstr>
  </property>
  <property fmtid="{D5CDD505-2E9C-101B-9397-08002B2CF9AE}" pid="21" name="_dlc_DocId">
    <vt:lpwstr>HYDRO-290-135</vt:lpwstr>
  </property>
  <property fmtid="{D5CDD505-2E9C-101B-9397-08002B2CF9AE}" pid="22" name="_dlc_DocIdItemGuid">
    <vt:lpwstr>67b6fe42-79b6-4cf2-bcde-8529cb783e65</vt:lpwstr>
  </property>
  <property fmtid="{D5CDD505-2E9C-101B-9397-08002B2CF9AE}" pid="23" name="_dlc_DocIdUrl">
    <vt:lpwstr>http://myhydro2010/OurBusiness/PolicyFramework/_layouts/DocIdRedir.aspx?ID=HYDRO-290-135, HYDRO-290-135</vt:lpwstr>
  </property>
  <property fmtid="{D5CDD505-2E9C-101B-9397-08002B2CF9AE}" pid="24" name="_DCDateCreated">
    <vt:lpwstr/>
  </property>
  <property fmtid="{D5CDD505-2E9C-101B-9397-08002B2CF9AE}" pid="25" name="Order">
    <vt:lpwstr>13500.0000000000</vt:lpwstr>
  </property>
  <property fmtid="{D5CDD505-2E9C-101B-9397-08002B2CF9AE}" pid="26" name="ContentTypeId">
    <vt:lpwstr>0x0101006CA0401AF358AC4888BACA17E59AE616</vt:lpwstr>
  </property>
</Properties>
</file>